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5D" w:rsidRPr="0055075D" w:rsidRDefault="0055075D" w:rsidP="005507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5075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9B1DEB" w:rsidRPr="009B1DEB" w:rsidRDefault="009B1DEB" w:rsidP="009B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B1DEB" w:rsidRPr="009B1DEB" w:rsidRDefault="009B1DEB" w:rsidP="009B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9B1DEB" w:rsidRPr="009B1DEB" w:rsidRDefault="009B1DEB" w:rsidP="009B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КУНАШАКСКИЙ МУНИЦИПАЛЬНЫЙ РАЙОН</w:t>
      </w:r>
    </w:p>
    <w:p w:rsidR="009B1DEB" w:rsidRPr="009B1DEB" w:rsidRDefault="009B1DEB" w:rsidP="009B1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ХАЛИТОВСКОГО СЕЛЬСКОГО ПОСЕЛЕНИЯ</w:t>
      </w:r>
    </w:p>
    <w:p w:rsidR="009B1DEB" w:rsidRPr="009B1DEB" w:rsidRDefault="009B1DEB" w:rsidP="009B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B1D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456710 Челябинская область </w:t>
      </w:r>
      <w:proofErr w:type="spellStart"/>
      <w:r w:rsidRPr="009B1D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Кунашакский</w:t>
      </w:r>
      <w:proofErr w:type="spellEnd"/>
      <w:r w:rsidRPr="009B1D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 с. </w:t>
      </w:r>
      <w:proofErr w:type="spellStart"/>
      <w:r w:rsidRPr="009B1D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Халитово</w:t>
      </w:r>
      <w:proofErr w:type="spellEnd"/>
      <w:r w:rsidRPr="009B1D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ул. Целинная-33</w:t>
      </w:r>
    </w:p>
    <w:p w:rsidR="009B1DEB" w:rsidRPr="009B1DEB" w:rsidRDefault="009B1DEB" w:rsidP="009B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B1D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9B1D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тел.(</w:t>
      </w:r>
      <w:proofErr w:type="gramEnd"/>
      <w:r w:rsidRPr="009B1D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35148)74-116, 74-203 факс  74-263,74-184</w:t>
      </w:r>
    </w:p>
    <w:p w:rsidR="0055075D" w:rsidRDefault="0055075D" w:rsidP="005507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</w:pPr>
      <w:r w:rsidRPr="0055075D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 </w:t>
      </w:r>
    </w:p>
    <w:p w:rsidR="008B4ECF" w:rsidRDefault="008B4ECF" w:rsidP="005507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</w:pPr>
    </w:p>
    <w:p w:rsidR="008B4ECF" w:rsidRDefault="008B4ECF" w:rsidP="005507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</w:pPr>
    </w:p>
    <w:p w:rsidR="00F127ED" w:rsidRDefault="00360E1C" w:rsidP="00F12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ВТОРОЕ ЗАСЕДАНИЕ</w:t>
      </w:r>
    </w:p>
    <w:p w:rsidR="00F127ED" w:rsidRDefault="00F127ED" w:rsidP="00F12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</w:t>
      </w:r>
    </w:p>
    <w:p w:rsidR="00F127ED" w:rsidRDefault="00F127ED" w:rsidP="00F12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                     РЕШЕНИЕ</w:t>
      </w:r>
    </w:p>
    <w:p w:rsidR="00F127ED" w:rsidRDefault="009D43D7" w:rsidP="00F12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от 18</w:t>
      </w:r>
      <w:r w:rsidR="00360E1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.03. 2021г. </w:t>
      </w:r>
      <w:r w:rsidR="00F127ED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360E1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№ 4.</w:t>
      </w:r>
    </w:p>
    <w:p w:rsidR="0055075D" w:rsidRPr="00AB0AA5" w:rsidRDefault="00360E1C" w:rsidP="00F12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</w:p>
    <w:p w:rsidR="0055075D" w:rsidRPr="00AB0AA5" w:rsidRDefault="0055075D" w:rsidP="00360E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 утверждении Положения о присвоении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звания «Почетный гражданин</w:t>
      </w:r>
      <w:r w:rsidR="00F235C4"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Халитовского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="00F235C4"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сельского поселения </w:t>
      </w:r>
      <w:proofErr w:type="spellStart"/>
      <w:r w:rsidR="00F235C4"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Кунашакского</w:t>
      </w:r>
      <w:proofErr w:type="spellEnd"/>
      <w:r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района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="00F235C4"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Челябинская</w:t>
      </w:r>
      <w:r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области</w:t>
      </w:r>
    </w:p>
    <w:p w:rsidR="0055075D" w:rsidRPr="00AB0AA5" w:rsidRDefault="008B4ECF" w:rsidP="005507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</w:t>
      </w:r>
      <w:r w:rsidR="00360E1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соответствии с пунктом 2 частью 10 статьи 40 Федерального закона от 06.</w:t>
      </w:r>
      <w:r w:rsidR="006E4893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10.2003г. № 131-ФЗ « 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6E4893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целях признания заслуг отдельных гра</w:t>
      </w:r>
      <w:r w:rsidR="00F235C4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ждан перед жителями Халитовского сельского поселения </w:t>
      </w:r>
      <w:proofErr w:type="spellStart"/>
      <w:r w:rsidR="00F235C4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="00F235C4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области, внесших трудовыми достижениями существенный вклад в социально-экономическое развитие, способствующий повышению авторитета и престижа муницип</w:t>
      </w:r>
      <w:r w:rsidR="00F235C4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ального образования Халитовского</w:t>
      </w:r>
      <w:r w:rsidR="006F1F8A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6F1F8A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="006F1F8A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области, руководствуяс</w:t>
      </w:r>
      <w:r w:rsidR="00AB0AA5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ь статьей 5. «Вопросы местного значения.»</w:t>
      </w:r>
      <w:r w:rsidR="00B106DE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Устава Халитовс</w:t>
      </w:r>
      <w:r w:rsidR="00AB0AA5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кого сельского поселения</w:t>
      </w:r>
      <w:r w:rsidR="00B106DE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Совет депутатов Халитовского сельского поселения </w:t>
      </w:r>
      <w:proofErr w:type="spellStart"/>
      <w:r w:rsidR="00B106DE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="00B106DE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района,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</w:t>
      </w:r>
    </w:p>
    <w:p w:rsidR="0055075D" w:rsidRPr="00AB0AA5" w:rsidRDefault="00B106DE" w:rsidP="00B10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РЕШИЛ: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1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.Учредить звание 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«Почетный гражданин</w:t>
      </w:r>
      <w:r w:rsidR="0059796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»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Халитовского сельского поселения </w:t>
      </w:r>
      <w:proofErr w:type="spellStart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 области. 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2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.Утвердить прилагаемое Положение о присвоении звания 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«Почетный гражданин</w:t>
      </w:r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»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Халитовского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ьского поселения </w:t>
      </w:r>
      <w:proofErr w:type="spellStart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 области .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3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.Решение и Положение о присвоении звания «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Почетный гражданин» Халитовского сельского поселения </w:t>
      </w:r>
      <w:proofErr w:type="spellStart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 подлежит обнародованию на официальн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ом сайте Администрации Халитовского сельского поселения</w:t>
      </w:r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общественно-политической газете «</w:t>
      </w:r>
      <w:r w:rsidR="0059796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З</w:t>
      </w:r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намя труда»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области.</w:t>
      </w:r>
    </w:p>
    <w:p w:rsidR="00AB0AA5" w:rsidRPr="00AB0AA5" w:rsidRDefault="00AB0AA5" w:rsidP="00AB0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Председатель</w:t>
      </w:r>
    </w:p>
    <w:p w:rsidR="00AB0AA5" w:rsidRPr="00AB0AA5" w:rsidRDefault="00AB0AA5" w:rsidP="00AB0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Совета депутатов</w:t>
      </w:r>
    </w:p>
    <w:p w:rsidR="00AB0AA5" w:rsidRPr="00AB0AA5" w:rsidRDefault="00AB0AA5" w:rsidP="00AB0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Халитовского сельского </w:t>
      </w:r>
      <w:proofErr w:type="gramStart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поселения:   </w:t>
      </w:r>
      <w:proofErr w:type="gramEnd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8B4EC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И.А.Юмагуен</w:t>
      </w:r>
      <w:proofErr w:type="spellEnd"/>
      <w:r w:rsidR="008B4EC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               </w:t>
      </w:r>
      <w:r w:rsidR="008B4EC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      </w:t>
      </w:r>
    </w:p>
    <w:p w:rsidR="00AB0AA5" w:rsidRPr="00AB0AA5" w:rsidRDefault="00AB0AA5" w:rsidP="00AB0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AB0AA5" w:rsidRPr="00AB0AA5" w:rsidRDefault="00AB0AA5" w:rsidP="00AB0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2336BE" w:rsidRDefault="002336BE" w:rsidP="00AB0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55075D" w:rsidRPr="0055075D" w:rsidRDefault="00B106DE" w:rsidP="00AB0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 xml:space="preserve">       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 xml:space="preserve"> </w:t>
      </w:r>
    </w:p>
    <w:p w:rsidR="0059796A" w:rsidRPr="0059796A" w:rsidRDefault="005661BE" w:rsidP="005979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. </w:t>
      </w:r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Утверждено</w:t>
      </w:r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Решением Совета депутатов</w:t>
      </w:r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Халитовского сельского</w:t>
      </w:r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 xml:space="preserve">поселения </w:t>
      </w:r>
      <w:proofErr w:type="spellStart"/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Кунашакского</w:t>
      </w:r>
      <w:proofErr w:type="spellEnd"/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района</w:t>
      </w:r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Челябинской области</w:t>
      </w:r>
    </w:p>
    <w:p w:rsidR="0055075D" w:rsidRPr="005661BE" w:rsidRDefault="0059796A" w:rsidP="005979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                                                </w:t>
      </w:r>
      <w:r w:rsidR="00E209B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от 18</w:t>
      </w:r>
      <w:r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.03.2021г</w:t>
      </w:r>
      <w:r w:rsidR="005661BE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№</w:t>
      </w:r>
      <w:r w:rsid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r w:rsidR="003440E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             </w:t>
      </w:r>
    </w:p>
    <w:p w:rsidR="0055075D" w:rsidRPr="005661BE" w:rsidRDefault="0055075D" w:rsidP="003440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ПОЛОЖЕНИЕ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о присвоении звания </w:t>
      </w:r>
      <w:r w:rsidR="003440E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«Почетный гражданин Халитовского сельского поселения </w:t>
      </w:r>
      <w:proofErr w:type="spellStart"/>
      <w:r w:rsidR="003440E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Кунашакского</w:t>
      </w:r>
      <w:proofErr w:type="spellEnd"/>
      <w:r w:rsidR="003440E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области»</w:t>
      </w:r>
    </w:p>
    <w:p w:rsidR="0055075D" w:rsidRPr="005661BE" w:rsidRDefault="0055075D" w:rsidP="00344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Общие положения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1.Звание «Почетный гражданин </w:t>
      </w:r>
      <w:r w:rsidR="00966814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Халитовского сельского поселения </w:t>
      </w:r>
      <w:proofErr w:type="spellStart"/>
      <w:r w:rsidR="00966814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966814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(далее – Почетный гражданин) является признанием выдающихся заслуг конкретного гражданина в сфере общественной, государственной и муниципальной деятельности по защите прав человека, развитию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деятельности, способствующей развитию муниципального образования, повышению авторитета и престижа муницип</w:t>
      </w:r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ального образования Халитовского сельского поселения </w:t>
      </w:r>
      <w:proofErr w:type="spellStart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Звание Почетный гражданин присваивается гражданам, родившимся, проживающим или проживавшим на территории</w:t>
      </w:r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Халитовского сельского поселения </w:t>
      </w:r>
      <w:proofErr w:type="spellStart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Звание Почетный гражданин может присваиваться жителям иных регионов Российской Федерации и, в исключительных случаях, иностранным гражданам за многолетнюю непосредственную связь с сельским поселением и созидательную работу на благо его процветания.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Звание Почетный гражданин присваивается пожизненно и не может быть присвоено повторно одному и тому же гражданину.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Звание Почетный гражданин присваивается только </w:t>
      </w:r>
      <w:r w:rsidR="00CC4EA8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один раза в год.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Звание Почетный гражданин может быть присвоено посмертно.</w:t>
      </w:r>
    </w:p>
    <w:p w:rsidR="0055075D" w:rsidRPr="005661BE" w:rsidRDefault="0055075D" w:rsidP="0056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II. Основания и порядок присвоения звания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«Почетный гражданин Халитовского сельского поселения </w:t>
      </w:r>
      <w:proofErr w:type="spellStart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</w:t>
      </w:r>
    </w:p>
    <w:p w:rsidR="0055075D" w:rsidRPr="005661BE" w:rsidRDefault="0055075D" w:rsidP="0056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2.1.Основанием для присвоения звания Почетный гражданин служат: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особые заслуги в многолетней трудовой деятельности гражданина Российской Федерации, прожива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ющего на территории Халитовского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или тесно связанного с ним характером своей работы и жизни, направленной на социально-экономическое развитие района;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- 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авторитет у жителей Халитовского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приобретенный культурной, научной, политической, хозяйственной и иной деятельностью, сочетающейся с выдающимися резул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ьтатами для Халитовского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совершение мужественных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поступков во благо Халитовского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и России;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2.2. Ходатайство о присвоении звания Почетный гражданин могут подавать 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lastRenderedPageBreak/>
        <w:t>органы государственной власти, местного самоуправления, предприятия, учреждения, организации, располож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енные на территории Халитовского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поселения, а также депутаты всех уровней, общественные организации.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2.3. К ходатайству о присвоении звания Почетный гражданин прилагаются: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письмо-представление;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подробная биография претендента с приложением документов, подтверждающих факты биографии, которые имеют значение для присвоения звания;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описание заслуг и достижений претендента с приложением подтверждающих их документов о производственной, научной, общественной деятельности кандидата;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фотографии (3x4 - для удостоверения «Почетный гражданин»;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Документы подаютс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я в Совет депутатов Халитовского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 (далее - Совет).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2.4.Ходатайство о присвоении звания Почетный гражданин рассматриваетс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я Советом депутатов Халитовского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районного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правопорядка и депутатской этики.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2.5. При приняти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и Советом депутатов Халитовского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решения об отказе в удовлетворении ходатайства повторное ходатайство по той же кандидатуре о присвоении звания Почетный гражданин может подаваться не ранее чем через год после принятия указанного решения.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2.6. Решен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ие Совета депутатов Халитовского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районного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о присвоении звания Почетный гражданин подлежит официальному опубликованию.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2.7. О результате рассмотрения ходатайства его инициатор извещается письменно.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2.8. В течение календарного года звание Почетный гражданин присваивается не более чем двум лицам.</w:t>
      </w:r>
    </w:p>
    <w:p w:rsidR="0055075D" w:rsidRPr="005661BE" w:rsidRDefault="0055075D" w:rsidP="00F70D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III. Удостоверение 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«Почетный гражданин Халитовского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 области 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и порядок его вручения</w:t>
      </w:r>
    </w:p>
    <w:p w:rsidR="0055075D" w:rsidRPr="005661BE" w:rsidRDefault="0055075D" w:rsidP="00F70D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3.1. Лицу, удостоенному звания Почетный гражданин, вручается удостоверение Почетного гражданина (Приложение № 1).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3.2.Удостоверение подписывается Главой муницип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ального образования Халитовского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(далее - Глава муниципального образования), подпись заверяется гербовой печатью.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3.Удостоверение вручается Главой муниципального образования либо иным лицом по поручению Главы муниципального образования не позднее одного месяца со дня вступления в силу соответствующего решен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ия Совета депутатов Халитовского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о присвоении звания Почетный гражданин.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Удостоверение вручается гражданину лично в обстановке торжественности и гласности.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При наличии уважительной причины, по которой невозможно личное присутствие награждаемого гражданина, удостоверение может быть передано его представителю.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3.4. Оформление удостоверений, регистрацию граждан, удостоенных звания Почетный гражданин, 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осуществляет Совет депутатов Халитовского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3.5. Изготовление удостоверений по форме, установленной приложением к 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lastRenderedPageBreak/>
        <w:t>настоящему Положению, их учет и хранение осу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ществляется Советом Халитовского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</w:p>
    <w:p w:rsidR="0055075D" w:rsidRPr="005661BE" w:rsidRDefault="0055075D" w:rsidP="00F70D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IV. Статус лиц, удостоенных звания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«Почетный гражданин Халитовского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</w:t>
      </w:r>
    </w:p>
    <w:p w:rsidR="0055075D" w:rsidRDefault="0055075D" w:rsidP="002D3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4.1. Фамилии, имена и отчества Почетных граждан в хронологическом порядке занос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ятся в книгу Почета Халитовского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с указанием заслуг, послуживших основанием для присвоения з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вания. Книга Почета Халитовского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хранится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в Совете депутатов Халитовского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4.2. Почетные граждане имеют право на: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публичное пользование этим званием;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внеочередной прием по личным и служебным вопросам должностными лицами Совета, Администрации муници</w:t>
      </w:r>
      <w:r w:rsidR="00660FA4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пального образования Х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алитовского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руководителями муниципальных учреждений, предприя</w:t>
      </w:r>
      <w:r w:rsidR="009B3775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тий и организаций;</w:t>
      </w:r>
    </w:p>
    <w:p w:rsidR="002D3B6D" w:rsidRDefault="002D3B6D" w:rsidP="00200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4.3. Лицу, удостоенному звания Почетный гражданин, оказываются все знаки внимания, соответствующие его высокому званию, социальному статусу. Он </w:t>
      </w:r>
      <w:r w:rsidR="00200004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приглашается для участия в торжественных мероприятиях, проводимых в сельском поселении.</w:t>
      </w:r>
    </w:p>
    <w:p w:rsidR="00200004" w:rsidRDefault="00200004" w:rsidP="00200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bookmarkStart w:id="0" w:name="_GoBack"/>
      <w:bookmarkEnd w:id="0"/>
    </w:p>
    <w:p w:rsidR="0055075D" w:rsidRPr="005661BE" w:rsidRDefault="0055075D" w:rsidP="00200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V. Лишение звания 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«Почетный гражданин Халитовского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</w:t>
      </w:r>
    </w:p>
    <w:p w:rsidR="0055075D" w:rsidRPr="005661BE" w:rsidRDefault="0055075D" w:rsidP="00F70D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4.1. Почетный гражданин может быть лишён этого высокого звания, если недостойным поведением он дискредитирует себя перед общественностью.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Лишение звания производится решени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ем Совета депутатов Халитовского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по представлению Главы муниципальног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о образованию Халитовского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 по вопросам законности, правопорядка и депутатской этике.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Гражданин, лишенный звания Почетный гражданин, лишается установленных настоящим Положением привилегий.</w:t>
      </w: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660FA4" w:rsidRPr="005661BE" w:rsidRDefault="00660FA4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55075D" w:rsidRPr="005661BE" w:rsidRDefault="0055075D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Приложение № 1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к Положению о присвоении звания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«Почетный гражданин</w:t>
      </w:r>
      <w:r w:rsid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»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Халитовского сельского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</w:t>
      </w:r>
    </w:p>
    <w:p w:rsidR="0055075D" w:rsidRPr="005661BE" w:rsidRDefault="0055075D" w:rsidP="005507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Описание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удостоверения «</w:t>
      </w:r>
      <w:r w:rsidR="000C116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Почетный гражданин» Халитовского сельского поселения </w:t>
      </w:r>
      <w:proofErr w:type="spellStart"/>
      <w:r w:rsidR="000C116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области</w:t>
      </w:r>
    </w:p>
    <w:p w:rsidR="0055075D" w:rsidRPr="005661BE" w:rsidRDefault="0055075D" w:rsidP="000C11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Бланк удостоверения представляет собой двухстраничную книжку из бумаги, наклеенной на плотное, складывающееся пополам основание темно-красного цвета. Размеры сложенного бланка удостоверения 65 ×100 мм.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На обложке вверху располагае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тся изображение герба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ниже надпись «Удостоверение», выполненные тиснением с позолотой.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Внутренний разворот удостоверения голубого цвета.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На левой странице внутреннего разворота удостоверения вверху располагается надпись: «Удостоверение № __», под ней каллиграфическим почерком 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вписывается черной гелиевой ручкой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от руки фамилия, имя, отчество гражданина, удостоенного звания 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«Почетный гражданин Халитовского</w:t>
      </w:r>
      <w:r w:rsidR="00296E6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296E6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296E6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На правой странице внутреннего разворота удостоверения вверху в одну строку располагается надпись: «Присвоено звание», ниже в три строки 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«Почетный гражданин Халитовского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Ниже слева надпись: Глава муницип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ального образования Халитовского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справа - место для подписи Главы с указанием его инициалов и фамилии.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Подпись Главы муницип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ального образования Халитовского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заверяет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ся  печатью  Совета депутатов Халитовского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Ниже располагаетс</w:t>
      </w:r>
      <w:r w:rsidR="005F3DA1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я надпись: «Решение депутатов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Совета депутатов</w:t>
      </w:r>
      <w:r w:rsidR="005F3DA1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Халитовского сельского поселения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от «__» ____________ № ___».</w:t>
      </w:r>
    </w:p>
    <w:p w:rsidR="0055075D" w:rsidRPr="005661BE" w:rsidRDefault="0055075D" w:rsidP="005507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 </w:t>
      </w:r>
    </w:p>
    <w:p w:rsidR="0055075D" w:rsidRPr="005661BE" w:rsidRDefault="0055075D" w:rsidP="005661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 </w:t>
      </w:r>
    </w:p>
    <w:p w:rsidR="0055075D" w:rsidRPr="005661BE" w:rsidRDefault="00660FA4" w:rsidP="0055075D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Дата создания: 18</w:t>
      </w:r>
      <w:r w:rsidR="005F3DA1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.03.2021г.</w:t>
      </w:r>
    </w:p>
    <w:p w:rsidR="00ED653A" w:rsidRPr="0055075D" w:rsidRDefault="00ED653A">
      <w:pPr>
        <w:rPr>
          <w:sz w:val="28"/>
          <w:szCs w:val="28"/>
        </w:rPr>
      </w:pPr>
    </w:p>
    <w:sectPr w:rsidR="00ED653A" w:rsidRPr="0055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0C"/>
    <w:rsid w:val="00053D71"/>
    <w:rsid w:val="000C1167"/>
    <w:rsid w:val="00200004"/>
    <w:rsid w:val="002336BE"/>
    <w:rsid w:val="00296E69"/>
    <w:rsid w:val="002D3B6D"/>
    <w:rsid w:val="003440E7"/>
    <w:rsid w:val="00360E1C"/>
    <w:rsid w:val="0055075D"/>
    <w:rsid w:val="0056580D"/>
    <w:rsid w:val="005661BE"/>
    <w:rsid w:val="0059796A"/>
    <w:rsid w:val="005F3DA1"/>
    <w:rsid w:val="00660FA4"/>
    <w:rsid w:val="006E4893"/>
    <w:rsid w:val="006F1F8A"/>
    <w:rsid w:val="0070655E"/>
    <w:rsid w:val="008B4ECF"/>
    <w:rsid w:val="0091410C"/>
    <w:rsid w:val="00966814"/>
    <w:rsid w:val="009B1DEB"/>
    <w:rsid w:val="009B3775"/>
    <w:rsid w:val="009D43D7"/>
    <w:rsid w:val="00AB0AA5"/>
    <w:rsid w:val="00B106DE"/>
    <w:rsid w:val="00CC4EA8"/>
    <w:rsid w:val="00D606C9"/>
    <w:rsid w:val="00E209B7"/>
    <w:rsid w:val="00ED653A"/>
    <w:rsid w:val="00F127ED"/>
    <w:rsid w:val="00F235C4"/>
    <w:rsid w:val="00F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888C"/>
  <w15:chartTrackingRefBased/>
  <w15:docId w15:val="{DABBCF2C-B69A-45BD-AA06-9245E4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4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2021-03-18T06:42:00Z</cp:lastPrinted>
  <dcterms:created xsi:type="dcterms:W3CDTF">2021-03-09T13:35:00Z</dcterms:created>
  <dcterms:modified xsi:type="dcterms:W3CDTF">2021-03-19T07:30:00Z</dcterms:modified>
</cp:coreProperties>
</file>